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08006F75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bidi="en-US"/>
        </w:rPr>
        <w:drawing>
          <wp:anchor distT="0" distB="0" distL="114300" distR="114300" simplePos="0" relativeHeight="251679744" behindDoc="1" locked="0" layoutInCell="1" allowOverlap="1" wp14:anchorId="34E84BF3" wp14:editId="6F0FB7C7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n-U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n-US"/>
        </w:rPr>
        <w:tab/>
      </w:r>
    </w:p>
    <w:p w14:paraId="2FB7826B" w14:textId="3FD6DC7D" w:rsidR="00416FC4" w:rsidRPr="001040E2" w:rsidRDefault="003B5CAD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AD021A7">
                <wp:simplePos x="0" y="0"/>
                <wp:positionH relativeFrom="margin">
                  <wp:posOffset>260350</wp:posOffset>
                </wp:positionH>
                <wp:positionV relativeFrom="paragraph">
                  <wp:posOffset>1278890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B50B16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Atendimentu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Urjénsia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no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Emerjênsia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0.5pt;margin-top:100.7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" filled="f" stroked="f">
                <v:textbox inset="0,0,0,0">
                  <w:txbxContent>
                    <w:p w14:paraId="305B6859" w14:textId="078CFBFE" w:rsidR="00D40148" w:rsidRPr="00B50B16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Peskiza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Atendimentu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Urjénsia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no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Emerjênsia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EE633BB">
                <wp:simplePos x="0" y="0"/>
                <wp:positionH relativeFrom="margin">
                  <wp:posOffset>261620</wp:posOffset>
                </wp:positionH>
                <wp:positionV relativeFrom="paragraph">
                  <wp:posOffset>249555</wp:posOffset>
                </wp:positionV>
                <wp:extent cx="6553200" cy="2057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B50B16" w:rsidRDefault="003D625E" w:rsidP="003B5CAD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Fó-hatene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ami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nia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en-US"/>
                              </w:rPr>
                              <w:t>atendimentu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20.6pt;margin-top:19.65pt;width:516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" filled="f" stroked="f">
                <v:textbox inset="0,0,0,0">
                  <w:txbxContent>
                    <w:p w14:paraId="24841251" w14:textId="7937A806" w:rsidR="00D40148" w:rsidRPr="00B50B16" w:rsidRDefault="003D625E" w:rsidP="003B5CAD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proofErr w:type="spellStart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Fó-hatene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ami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kona-ba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ita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-boot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nia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56"/>
                          <w:szCs w:val="72"/>
                          <w:lang w:bidi="en-US"/>
                        </w:rPr>
                        <w:t>atendimentu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F7D80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B50B16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Lakleur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tan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ami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sei halo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hatene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saida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mak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pasiente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sira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hanoin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sira-nia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atendimentu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.</w:t>
                            </w:r>
                          </w:p>
                          <w:p w14:paraId="3A2A00A9" w14:textId="505DA876" w:rsidR="00C34783" w:rsidRPr="00B50B16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Pesikza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ida-ne’e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husi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programa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nasionál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mellora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pasiente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sira-nia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en-US"/>
                              </w:rPr>
                              <w:t>esperiénsia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tratamentu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urjénsia</w:t>
                            </w:r>
                            <w:proofErr w:type="spellEnd"/>
                            <w:r w:rsidRPr="00B50B16">
                              <w:rPr>
                                <w:sz w:val="28"/>
                                <w:szCs w:val="28"/>
                                <w:lang w:bidi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B50B16" w:rsidRDefault="00A04A2A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Lakleur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tan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ami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sei halo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peskiza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ida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atu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hatene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saida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mak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pasiente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sira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hanoin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kona-ba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sira-nia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atendimentu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iha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ne'e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.</w:t>
                      </w:r>
                    </w:p>
                    <w:p w14:paraId="3A2A00A9" w14:textId="505DA876" w:rsidR="00C34783" w:rsidRPr="00B50B16" w:rsidRDefault="001F6A54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Pesikza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ida-ne’e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parte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husi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programa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nasionál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ida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atu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mellora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pasiente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sira-nia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28"/>
                          <w:szCs w:val="28"/>
                          <w:lang w:bidi="en-US"/>
                        </w:rPr>
                        <w:t>esperiénsia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kona-ba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tratamentu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urjénsia</w:t>
                      </w:r>
                      <w:proofErr w:type="spellEnd"/>
                      <w:r w:rsidRPr="00B50B16">
                        <w:rPr>
                          <w:sz w:val="28"/>
                          <w:szCs w:val="28"/>
                          <w:lang w:bidi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en-US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DF0F6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B50B16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Ita-boot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nia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responde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importante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ba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bidi="en-US"/>
                              </w:rPr>
                              <w:t>ami</w:t>
                            </w:r>
                            <w:proofErr w:type="spellEnd"/>
                          </w:p>
                          <w:p w14:paraId="2E35E775" w14:textId="17009E3E" w:rsidR="003E74AE" w:rsidRPr="00B50B16" w:rsidRDefault="003E74AE" w:rsidP="008A18B9">
                            <w:pPr>
                              <w:pStyle w:val="BodyText1"/>
                            </w:pPr>
                            <w:r w:rsidRPr="00B50B16">
                              <w:rPr>
                                <w:lang w:bidi="en-US"/>
                              </w:rPr>
                              <w:t xml:space="preserve">Hola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005EB8"/>
                                <w:lang w:bidi="en-US"/>
                              </w:rPr>
                              <w:t>voluntáriu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no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resposta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hotu-hotu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r w:rsidRPr="00B50B16">
                              <w:rPr>
                                <w:lang w:bidi="en-US"/>
                              </w:rPr>
                              <w:br/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sei</w:t>
                            </w:r>
                            <w:r w:rsidRPr="00B50B16">
                              <w:rPr>
                                <w:b/>
                                <w:color w:val="005EB8"/>
                                <w:lang w:bidi="en-US"/>
                              </w:rPr>
                              <w:t>konfidensiál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>.</w:t>
                            </w:r>
                          </w:p>
                          <w:p w14:paraId="5E1512C0" w14:textId="77777777" w:rsidR="005F7D80" w:rsidRPr="00B50B16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0B16">
                              <w:rPr>
                                <w:lang w:bidi="en-US"/>
                              </w:rPr>
                              <w:t xml:space="preserve">Se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hetan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konvite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partisipa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, sei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haruka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karta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ida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ho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detallu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ba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hodi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esplika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oinsá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atu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lang w:bidi="en-US"/>
                              </w:rPr>
                              <w:t>partisipa</w:t>
                            </w:r>
                            <w:proofErr w:type="spellEnd"/>
                            <w:r w:rsidRPr="00B50B16">
                              <w:rPr>
                                <w:lang w:bidi="en-US"/>
                              </w:rPr>
                              <w:t xml:space="preserve">. </w:t>
                            </w:r>
                          </w:p>
                          <w:p w14:paraId="3B58F322" w14:textId="6A84FCD7" w:rsidR="003E74AE" w:rsidRPr="00B50B16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B50B16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Ita-boot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nia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responde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importante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ba</w:t>
                      </w:r>
                      <w:proofErr w:type="spellEnd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sz w:val="40"/>
                          <w:szCs w:val="40"/>
                          <w:lang w:bidi="en-US"/>
                        </w:rPr>
                        <w:t>ami</w:t>
                      </w:r>
                      <w:proofErr w:type="spellEnd"/>
                    </w:p>
                    <w:p w14:paraId="2E35E775" w14:textId="17009E3E" w:rsidR="003E74AE" w:rsidRPr="00B50B16" w:rsidRDefault="003E74AE" w:rsidP="008A18B9">
                      <w:pPr>
                        <w:pStyle w:val="BodyText1"/>
                      </w:pPr>
                      <w:r w:rsidRPr="00B50B16">
                        <w:rPr>
                          <w:lang w:bidi="en-US"/>
                        </w:rPr>
                        <w:t xml:space="preserve">Hola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parte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iha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peskiza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ne'e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b/>
                          <w:color w:val="005EB8"/>
                          <w:lang w:bidi="en-US"/>
                        </w:rPr>
                        <w:t>voluntáriu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no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resposta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hotu-hotu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r w:rsidRPr="00B50B16">
                        <w:rPr>
                          <w:lang w:bidi="en-US"/>
                        </w:rPr>
                        <w:br/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sei</w:t>
                      </w:r>
                      <w:r w:rsidRPr="00B50B16">
                        <w:rPr>
                          <w:b/>
                          <w:color w:val="005EB8"/>
                          <w:lang w:bidi="en-US"/>
                        </w:rPr>
                        <w:t>konfidensiál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>.</w:t>
                      </w:r>
                    </w:p>
                    <w:p w14:paraId="5E1512C0" w14:textId="77777777" w:rsidR="005F7D80" w:rsidRPr="00B50B16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  <w:r w:rsidRPr="00B50B16">
                        <w:rPr>
                          <w:lang w:bidi="en-US"/>
                        </w:rPr>
                        <w:t xml:space="preserve">Se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ita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-boot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hetan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konvite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atu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partisipa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, sei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haruka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karta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ida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ho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detallu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ba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ita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-boot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hodi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esplika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oinsá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atu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lang w:bidi="en-US"/>
                        </w:rPr>
                        <w:t>partisipa</w:t>
                      </w:r>
                      <w:proofErr w:type="spellEnd"/>
                      <w:r w:rsidRPr="00B50B16">
                        <w:rPr>
                          <w:lang w:bidi="en-US"/>
                        </w:rPr>
                        <w:t xml:space="preserve">. </w:t>
                      </w:r>
                    </w:p>
                    <w:p w14:paraId="3B58F322" w14:textId="6A84FCD7" w:rsidR="003E74AE" w:rsidRPr="00B50B16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9554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B50B16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B50B1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lakohi</w:t>
                            </w:r>
                            <w:proofErr w:type="spellEnd"/>
                            <w:r w:rsidRPr="00B50B1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hola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ka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perguntas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ruma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favór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kontaktu</w:t>
                            </w:r>
                            <w:proofErr w:type="spellEnd"/>
                            <w:r w:rsidRPr="00B50B16">
                              <w:rPr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:</w:t>
                            </w:r>
                          </w:p>
                          <w:p w14:paraId="0C922AAF" w14:textId="2F2827EF" w:rsidR="008A18B9" w:rsidRPr="00B50B16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Númeru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telefone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obrigatóriu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)</w:t>
                            </w:r>
                          </w:p>
                          <w:p w14:paraId="3290BB24" w14:textId="4EAFD048" w:rsidR="008A18B9" w:rsidRPr="00B50B16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Enderessu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e-mail 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)</w:t>
                            </w:r>
                          </w:p>
                          <w:p w14:paraId="49D63738" w14:textId="364A4B72" w:rsidR="008A18B9" w:rsidRPr="00B50B16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Enderessu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 w:rsidRPr="00B50B16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bidi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B50B16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Sé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ita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-boot </w:t>
                      </w:r>
                      <w:proofErr w:type="spellStart"/>
                      <w:r w:rsidRPr="00B50B16">
                        <w:rPr>
                          <w:b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lakohi</w:t>
                      </w:r>
                      <w:proofErr w:type="spellEnd"/>
                      <w:r w:rsidRPr="00B50B16">
                        <w:rPr>
                          <w:b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hola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parte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ka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iha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perguntas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ruma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kona-ba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peskiza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ne'e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favór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kontaktu</w:t>
                      </w:r>
                      <w:proofErr w:type="spellEnd"/>
                      <w:r w:rsidRPr="00B50B16">
                        <w:rPr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:</w:t>
                      </w:r>
                    </w:p>
                    <w:p w14:paraId="0C922AAF" w14:textId="2F2827EF" w:rsidR="008A18B9" w:rsidRPr="00B50B16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Númeru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telefone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konfiável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(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obrigatóriu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)</w:t>
                      </w:r>
                    </w:p>
                    <w:p w14:paraId="3290BB24" w14:textId="4EAFD048" w:rsidR="008A18B9" w:rsidRPr="00B50B16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Enderessu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e-mail 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konfiável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(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sé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disponível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)</w:t>
                      </w:r>
                    </w:p>
                    <w:p w14:paraId="49D63738" w14:textId="364A4B72" w:rsidR="008A18B9" w:rsidRPr="00B50B16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Enderessu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konfiável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(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sé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 xml:space="preserve"> </w:t>
                      </w:r>
                      <w:proofErr w:type="spellStart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disponível</w:t>
                      </w:r>
                      <w:proofErr w:type="spellEnd"/>
                      <w:r w:rsidRPr="00B50B16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bidi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Sé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ita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-boot </w:t>
                            </w:r>
                            <w:proofErr w:type="spellStart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>lakohi</w:t>
                            </w:r>
                            <w:proofErr w:type="spellEnd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hola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parte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ka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iha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perguntas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ruma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kona-ba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peskiza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ne'e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favór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kontaktu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Númeru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telefone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konfiável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–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ida-ne’e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obrigatóriu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e-mail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konfiável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konfiável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sé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disponível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bidi="en-US"/>
                        </w:rPr>
                        <w:t xml:space="preserve">Sé ita-boot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 xml:space="preserve">lakohi </w:t>
                      </w:r>
                      <w:r w:rsidRPr="001E09D7">
                        <w:rPr>
                          <w:color w:val="auto"/>
                          <w:lang w:bidi="en-US"/>
                        </w:rPr>
                        <w:t xml:space="preserve">hola parte ka iha perguntas ruma kona-ba peskiza ne'e favór kontaktu: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bidi="en-US"/>
                        </w:rPr>
                        <w:t>[Númeru telefone konfiável – ida-ne’e obrigatóriu]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>[Enderessu e-mail konfiável sé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 xml:space="preserve"> [Enderessu konfiável sé disponível]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76466">
    <w:abstractNumId w:val="0"/>
  </w:num>
  <w:num w:numId="2" w16cid:durableId="693187849">
    <w:abstractNumId w:val="1"/>
  </w:num>
  <w:num w:numId="3" w16cid:durableId="1157107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B5CAD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47ED2"/>
    <w:rsid w:val="0096418D"/>
    <w:rsid w:val="0098298F"/>
    <w:rsid w:val="009E104D"/>
    <w:rsid w:val="00A04A2A"/>
    <w:rsid w:val="00A406A2"/>
    <w:rsid w:val="00A47413"/>
    <w:rsid w:val="00A55CA6"/>
    <w:rsid w:val="00AF5A99"/>
    <w:rsid w:val="00AF7499"/>
    <w:rsid w:val="00B22A54"/>
    <w:rsid w:val="00B50B16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3C669F-9E9E-4D7A-B7A2-39E56F0355D8}"/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www.w3.org/XML/1998/namespace"/>
    <ds:schemaRef ds:uri="http://purl.org/dc/terms/"/>
    <ds:schemaRef ds:uri="01b6115d-d022-4d93-82f8-434c9a1a213a"/>
    <ds:schemaRef ds:uri="http://schemas.microsoft.com/office/infopath/2007/PartnerControls"/>
    <ds:schemaRef ds:uri="26ac81d7-882e-42d2-9d47-cba2d952c05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5</cp:revision>
  <cp:lastPrinted>2023-11-28T15:46:00Z</cp:lastPrinted>
  <dcterms:created xsi:type="dcterms:W3CDTF">2023-11-28T13:45:00Z</dcterms:created>
  <dcterms:modified xsi:type="dcterms:W3CDTF">2023-11-28T15:46:00Z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